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E6E33" w14:textId="77777777" w:rsidR="00587A19" w:rsidRDefault="00930A11" w:rsidP="00686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Servicios sobre drives Control Techniques </w:t>
      </w:r>
    </w:p>
    <w:p w14:paraId="2AA65AE4" w14:textId="77777777" w:rsidR="00686549" w:rsidRDefault="00686549" w:rsidP="00686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AF9B7CA" w14:textId="77777777" w:rsidR="00077176" w:rsidRDefault="00077176" w:rsidP="00930A11">
      <w:pPr>
        <w:rPr>
          <w:rFonts w:ascii="Arial" w:hAnsi="Arial" w:cs="Arial"/>
          <w:b/>
          <w:color w:val="000000"/>
        </w:rPr>
      </w:pPr>
      <w:r w:rsidRPr="00077176">
        <w:rPr>
          <w:rFonts w:ascii="Arial" w:hAnsi="Arial" w:cs="Arial"/>
          <w:b/>
          <w:color w:val="000000"/>
        </w:rPr>
        <w:t>1.1) Introduccion</w:t>
      </w:r>
    </w:p>
    <w:p w14:paraId="690CADDA" w14:textId="77777777" w:rsidR="00077176" w:rsidRDefault="00077176" w:rsidP="00930A1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Son tiempos de cambio y se manifiestan en todos los ámbitos de una empresa, el mantenimiento no es ajeno a los mismos.</w:t>
      </w:r>
    </w:p>
    <w:p w14:paraId="26766C7F" w14:textId="77777777" w:rsidR="00132ED6" w:rsidRDefault="00132ED6" w:rsidP="00930A1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="00077176">
        <w:rPr>
          <w:rFonts w:ascii="Arial" w:hAnsi="Arial" w:cs="Arial"/>
          <w:color w:val="000000"/>
        </w:rPr>
        <w:t>isto desde el punto de optimización de un proceso productivo</w:t>
      </w:r>
      <w:r>
        <w:rPr>
          <w:rFonts w:ascii="Arial" w:hAnsi="Arial" w:cs="Arial"/>
          <w:color w:val="000000"/>
        </w:rPr>
        <w:t xml:space="preserve"> el mantenimiento deviene un actor fundamental a la hora de mantener cantidades y calidades en la producción reduciendo los costos, por ejemplo en horas caídas, paradas no programadas, fallos , etc</w:t>
      </w:r>
    </w:p>
    <w:p w14:paraId="282D17FC" w14:textId="77777777" w:rsidR="00132ED6" w:rsidRDefault="00132ED6" w:rsidP="00930A1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 mismo tiempo la cantidad de drives , fundamentalmente de corriente alterna, se vuelve significativa en las fabricas. Entre otros factores la producción también depende de ellos.</w:t>
      </w:r>
    </w:p>
    <w:p w14:paraId="64FDDBD6" w14:textId="77777777" w:rsidR="00132ED6" w:rsidRDefault="00132ED6" w:rsidP="00930A11">
      <w:pPr>
        <w:rPr>
          <w:rFonts w:ascii="Arial" w:hAnsi="Arial" w:cs="Arial"/>
          <w:color w:val="000000"/>
        </w:rPr>
      </w:pPr>
      <w:r w:rsidRPr="001D4DB5">
        <w:rPr>
          <w:rFonts w:ascii="Arial" w:hAnsi="Arial" w:cs="Arial"/>
          <w:color w:val="000000"/>
          <w:highlight w:val="yellow"/>
        </w:rPr>
        <w:t>Aparecen preguntas: Cual es la vida útil de un drive, cuando puede fallar, que debo hacer para prolongarla, debo cambiar un drive o que debo hacer para mantenerlo operativo.</w:t>
      </w:r>
    </w:p>
    <w:p w14:paraId="79E790E8" w14:textId="77777777" w:rsidR="00132ED6" w:rsidRDefault="00132ED6" w:rsidP="00930A1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Las respuestas son en muchos casos muy técnicas y dependen no solo del drive, tambien </w:t>
      </w:r>
      <w:bookmarkStart w:id="0" w:name="_GoBack"/>
      <w:bookmarkEnd w:id="0"/>
      <w:r>
        <w:rPr>
          <w:rFonts w:ascii="Arial" w:hAnsi="Arial" w:cs="Arial"/>
          <w:color w:val="000000"/>
        </w:rPr>
        <w:t>de las condiciones de utilización y ambientales.</w:t>
      </w:r>
    </w:p>
    <w:p w14:paraId="43AF1143" w14:textId="77777777" w:rsidR="00132ED6" w:rsidRDefault="00132ED6" w:rsidP="00930A1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Sabemos acaso que un ventilador a rodamientos de los que se utilizan en los drives tiene un tiempo de vida útil estimado en 3 a 5 años, estableciendo el tiempo de vida útil del drive. Si este permite un régimen variable de funcionamiento del </w:t>
      </w:r>
      <w:r w:rsidR="009C059D">
        <w:rPr>
          <w:rFonts w:ascii="Arial" w:hAnsi="Arial" w:cs="Arial"/>
          <w:color w:val="000000"/>
        </w:rPr>
        <w:t>ventilador por ejemplo en función de la temperatura del disipador (ligada al nivel de carga y la temperatura ambiente)</w:t>
      </w:r>
      <w:r>
        <w:rPr>
          <w:rFonts w:ascii="Arial" w:hAnsi="Arial" w:cs="Arial"/>
          <w:color w:val="000000"/>
        </w:rPr>
        <w:t xml:space="preserve"> quizás con solo activar un parámetro logremos incrementarla significativamente</w:t>
      </w:r>
      <w:r w:rsidR="009C059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quizás duplicarla.</w:t>
      </w:r>
    </w:p>
    <w:p w14:paraId="2E361048" w14:textId="77777777" w:rsidR="009C059D" w:rsidRDefault="009C059D" w:rsidP="00930A1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Puedo cambiar el ventilador, se justifica , cuando?</w:t>
      </w:r>
    </w:p>
    <w:p w14:paraId="6B1B64EF" w14:textId="77777777" w:rsidR="009C059D" w:rsidRDefault="009C059D" w:rsidP="00930A1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Cual es la vida de los </w:t>
      </w:r>
      <w:r w:rsidR="004F2942">
        <w:rPr>
          <w:rFonts w:ascii="Arial" w:hAnsi="Arial" w:cs="Arial"/>
          <w:color w:val="000000"/>
        </w:rPr>
        <w:t xml:space="preserve">capacitores </w:t>
      </w:r>
      <w:r>
        <w:rPr>
          <w:rFonts w:ascii="Arial" w:hAnsi="Arial" w:cs="Arial"/>
          <w:color w:val="000000"/>
        </w:rPr>
        <w:t>electrolíticos , como selecciono el drive adecuado o como modifico el existente para prolongar su vida útil estimada?</w:t>
      </w:r>
    </w:p>
    <w:p w14:paraId="14FC094E" w14:textId="77777777" w:rsidR="009C059D" w:rsidRDefault="0050101D" w:rsidP="00930A1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Las respuestas y los resultados serán decisiones y a</w:t>
      </w:r>
      <w:r w:rsidR="009C059D">
        <w:rPr>
          <w:rFonts w:ascii="Arial" w:hAnsi="Arial" w:cs="Arial"/>
          <w:color w:val="000000"/>
        </w:rPr>
        <w:t xml:space="preserve">cciones que nos benefician y que </w:t>
      </w:r>
      <w:r>
        <w:rPr>
          <w:rFonts w:ascii="Arial" w:hAnsi="Arial" w:cs="Arial"/>
          <w:color w:val="000000"/>
        </w:rPr>
        <w:t>deberíamos poder</w:t>
      </w:r>
      <w:r w:rsidR="009C059D">
        <w:rPr>
          <w:rFonts w:ascii="Arial" w:hAnsi="Arial" w:cs="Arial"/>
          <w:color w:val="000000"/>
        </w:rPr>
        <w:t xml:space="preserve"> resolver mas fácilmente trabajando conjuntamente con el proveedor del equipo .</w:t>
      </w:r>
    </w:p>
    <w:p w14:paraId="23FDBF24" w14:textId="77777777" w:rsidR="009C059D" w:rsidRDefault="009C059D" w:rsidP="009C05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 por ello que proponemos a uds, un plan de servicios que contempla diferentes acciones a fin de colaborar en la optimización del plantel de drives, su seguimiento y mantenimiento junto con el personal de su empresa </w:t>
      </w:r>
      <w:r w:rsidR="004F2942">
        <w:rPr>
          <w:rFonts w:ascii="Arial" w:hAnsi="Arial" w:cs="Arial"/>
          <w:color w:val="000000"/>
        </w:rPr>
        <w:t>que permitiendo</w:t>
      </w:r>
      <w:r>
        <w:rPr>
          <w:rFonts w:ascii="Arial" w:hAnsi="Arial" w:cs="Arial"/>
          <w:color w:val="000000"/>
        </w:rPr>
        <w:t xml:space="preserve"> aumentar la vida útil y evitar las salidas de servicio por fallas de los mismos, optimizando los tiempos y los</w:t>
      </w:r>
    </w:p>
    <w:p w14:paraId="589A9EB2" w14:textId="77777777" w:rsidR="009C059D" w:rsidRDefault="009C059D" w:rsidP="009C0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costos de mantenimiento preventivo</w:t>
      </w:r>
      <w:r w:rsidR="004F2942">
        <w:rPr>
          <w:rFonts w:ascii="Arial" w:hAnsi="Arial" w:cs="Arial"/>
          <w:color w:val="000000"/>
        </w:rPr>
        <w:t xml:space="preserve"> y correctivo</w:t>
      </w:r>
      <w:r>
        <w:rPr>
          <w:rFonts w:ascii="Arial" w:hAnsi="Arial" w:cs="Arial"/>
          <w:color w:val="000000"/>
        </w:rPr>
        <w:t xml:space="preserve">. </w:t>
      </w:r>
    </w:p>
    <w:p w14:paraId="3EC6EB9B" w14:textId="77777777" w:rsidR="009C059D" w:rsidRDefault="009C059D" w:rsidP="00930A11">
      <w:pPr>
        <w:rPr>
          <w:rFonts w:ascii="Arial" w:hAnsi="Arial" w:cs="Arial"/>
          <w:color w:val="000000"/>
        </w:rPr>
      </w:pPr>
    </w:p>
    <w:p w14:paraId="70496416" w14:textId="77777777" w:rsidR="009C059D" w:rsidRDefault="00132ED6" w:rsidP="009C059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9C059D">
        <w:rPr>
          <w:rFonts w:ascii="Arial" w:hAnsi="Arial" w:cs="Arial"/>
          <w:color w:val="000000"/>
        </w:rPr>
        <w:t xml:space="preserve">A nuestro entender el plan de servicios debe contemplar </w:t>
      </w:r>
      <w:r w:rsidR="00930A11">
        <w:rPr>
          <w:rFonts w:ascii="Arial" w:hAnsi="Arial" w:cs="Arial"/>
          <w:color w:val="000000"/>
        </w:rPr>
        <w:t>los siguientes aspectos</w:t>
      </w:r>
    </w:p>
    <w:p w14:paraId="4A918479" w14:textId="77777777" w:rsidR="009C059D" w:rsidRPr="005E22E4" w:rsidRDefault="009C059D" w:rsidP="009C059D">
      <w:pPr>
        <w:rPr>
          <w:rFonts w:ascii="Arial" w:hAnsi="Arial" w:cs="Arial"/>
          <w:b/>
        </w:rPr>
      </w:pPr>
      <w:r w:rsidRPr="005E22E4">
        <w:rPr>
          <w:rFonts w:ascii="Arial" w:hAnsi="Arial" w:cs="Arial"/>
          <w:b/>
          <w:color w:val="000000"/>
        </w:rPr>
        <w:t>1) Acciones para la predicción y prevención</w:t>
      </w:r>
    </w:p>
    <w:p w14:paraId="4B93DFC3" w14:textId="77777777" w:rsidR="009C059D" w:rsidRDefault="009C059D" w:rsidP="009C059D">
      <w:pPr>
        <w:rPr>
          <w:rFonts w:ascii="Arial" w:hAnsi="Arial" w:cs="Arial"/>
        </w:rPr>
      </w:pPr>
      <w:r w:rsidRPr="009C059D">
        <w:rPr>
          <w:rFonts w:ascii="Arial" w:hAnsi="Arial" w:cs="Arial"/>
        </w:rPr>
        <w:t>1.a)</w:t>
      </w:r>
      <w:r>
        <w:rPr>
          <w:rFonts w:ascii="Arial" w:hAnsi="Arial" w:cs="Arial"/>
        </w:rPr>
        <w:t xml:space="preserve"> </w:t>
      </w:r>
      <w:r w:rsidRPr="009C059D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levamiento que permita establecer las características, estado y condiciones de trabajo de cada drive complementado con la criticidad de su función dentro del proceso </w:t>
      </w:r>
      <w:r>
        <w:rPr>
          <w:rFonts w:ascii="Arial" w:hAnsi="Arial" w:cs="Arial"/>
        </w:rPr>
        <w:lastRenderedPageBreak/>
        <w:t xml:space="preserve">productivo. Incluye </w:t>
      </w:r>
      <w:r w:rsidR="008F48AC">
        <w:rPr>
          <w:rFonts w:ascii="Arial" w:hAnsi="Arial" w:cs="Arial"/>
        </w:rPr>
        <w:t xml:space="preserve">levantar la parametrizacion del drive y </w:t>
      </w:r>
      <w:r w:rsidR="004F2942">
        <w:rPr>
          <w:rFonts w:ascii="Arial" w:hAnsi="Arial" w:cs="Arial"/>
        </w:rPr>
        <w:t xml:space="preserve">los </w:t>
      </w:r>
      <w:r w:rsidR="008F48AC">
        <w:rPr>
          <w:rFonts w:ascii="Arial" w:hAnsi="Arial" w:cs="Arial"/>
        </w:rPr>
        <w:t>eventuales modulos inteligentes que poseean</w:t>
      </w:r>
    </w:p>
    <w:p w14:paraId="02FC1276" w14:textId="77777777" w:rsidR="008F48AC" w:rsidRDefault="009C059D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1.b) </w:t>
      </w:r>
      <w:r w:rsidR="008F48AC">
        <w:rPr>
          <w:rFonts w:ascii="Arial" w:hAnsi="Arial" w:cs="Arial"/>
          <w:color w:val="000000"/>
        </w:rPr>
        <w:t xml:space="preserve">A partir de la información obtenida en el punto anterior: </w:t>
      </w:r>
    </w:p>
    <w:p w14:paraId="1B5CEB72" w14:textId="77777777" w:rsidR="008F48AC" w:rsidRDefault="008F48AC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C13F32" w14:textId="77777777" w:rsidR="008F48AC" w:rsidRDefault="008F48AC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Establecer una base de datos para cada drive</w:t>
      </w:r>
      <w:r w:rsidR="008D7232">
        <w:rPr>
          <w:rFonts w:ascii="Arial" w:hAnsi="Arial" w:cs="Arial"/>
          <w:color w:val="000000"/>
        </w:rPr>
        <w:t>.</w:t>
      </w:r>
      <w:r w:rsidR="00F611B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Fijar las acciones </w:t>
      </w:r>
      <w:r w:rsidR="00F611B3">
        <w:rPr>
          <w:rFonts w:ascii="Arial" w:hAnsi="Arial" w:cs="Arial"/>
          <w:color w:val="000000"/>
        </w:rPr>
        <w:t xml:space="preserve">iniciales </w:t>
      </w:r>
      <w:r>
        <w:rPr>
          <w:rFonts w:ascii="Arial" w:hAnsi="Arial" w:cs="Arial"/>
          <w:color w:val="000000"/>
        </w:rPr>
        <w:t>a realizar (ej. Cambio de ventiladores, limpieza, cambio de capacitores o reemplazo del drive</w:t>
      </w:r>
      <w:r w:rsidR="00B7673C">
        <w:rPr>
          <w:rFonts w:ascii="Arial" w:hAnsi="Arial" w:cs="Arial"/>
          <w:color w:val="000000"/>
        </w:rPr>
        <w:t xml:space="preserve"> o componentes</w:t>
      </w:r>
      <w:r>
        <w:rPr>
          <w:rFonts w:ascii="Arial" w:hAnsi="Arial" w:cs="Arial"/>
          <w:color w:val="000000"/>
        </w:rPr>
        <w:t>)</w:t>
      </w:r>
      <w:r w:rsidR="00F611B3">
        <w:rPr>
          <w:rFonts w:ascii="Arial" w:hAnsi="Arial" w:cs="Arial"/>
          <w:color w:val="000000"/>
        </w:rPr>
        <w:t xml:space="preserve"> con su urgencia o periodicidad</w:t>
      </w:r>
    </w:p>
    <w:p w14:paraId="4EA23648" w14:textId="77777777" w:rsidR="008F48AC" w:rsidRDefault="008F48AC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094F2F" w14:textId="77777777" w:rsidR="008F48AC" w:rsidRDefault="008F48AC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Crear un punto origen o de inicio para el seguimiento futuro de la unidad.</w:t>
      </w:r>
    </w:p>
    <w:p w14:paraId="402F8E8C" w14:textId="77777777" w:rsidR="008F48AC" w:rsidRDefault="008F48AC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Elaborar además un backup de las configuraciones y software.</w:t>
      </w:r>
    </w:p>
    <w:p w14:paraId="7B7C6DD8" w14:textId="77777777" w:rsidR="008F48AC" w:rsidRDefault="008F48AC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8EE144" w14:textId="77777777" w:rsidR="008F48AC" w:rsidRDefault="008F48AC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1.c) Visitas periodicas para colaborar en la ejecución de las tareas</w:t>
      </w:r>
      <w:r w:rsidR="004F2942">
        <w:rPr>
          <w:rFonts w:ascii="Arial" w:hAnsi="Arial" w:cs="Arial"/>
          <w:color w:val="000000"/>
        </w:rPr>
        <w:t xml:space="preserve"> programadas</w:t>
      </w:r>
    </w:p>
    <w:p w14:paraId="5764D9D3" w14:textId="77777777" w:rsidR="004F2942" w:rsidRDefault="004F2942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Mantenimiento y actualización de back-ups. </w:t>
      </w:r>
      <w:r w:rsidR="00396172">
        <w:rPr>
          <w:rFonts w:ascii="Arial" w:hAnsi="Arial" w:cs="Arial"/>
          <w:color w:val="000000"/>
        </w:rPr>
        <w:t>Analisis de la situación , emisión de un informe de situación y recomendaciones de acciones en conjunto con el personal del cliente.</w:t>
      </w:r>
      <w:r>
        <w:rPr>
          <w:rFonts w:ascii="Arial" w:hAnsi="Arial" w:cs="Arial"/>
          <w:color w:val="000000"/>
        </w:rPr>
        <w:t xml:space="preserve"> </w:t>
      </w:r>
    </w:p>
    <w:p w14:paraId="530551B0" w14:textId="77777777" w:rsidR="008F48AC" w:rsidRDefault="008F48AC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1BA535" w14:textId="77777777" w:rsidR="007D21FA" w:rsidRDefault="008F48AC" w:rsidP="004F29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1d)</w:t>
      </w:r>
      <w:r w:rsidR="0036698F">
        <w:rPr>
          <w:rFonts w:ascii="Arial" w:hAnsi="Arial" w:cs="Arial"/>
          <w:color w:val="000000"/>
        </w:rPr>
        <w:t xml:space="preserve"> </w:t>
      </w:r>
      <w:r w:rsidR="004F2942">
        <w:rPr>
          <w:rFonts w:ascii="Arial" w:hAnsi="Arial" w:cs="Arial"/>
          <w:color w:val="000000"/>
        </w:rPr>
        <w:t xml:space="preserve">Establecimiento de un canal de comunicación permanente </w:t>
      </w:r>
      <w:r w:rsidR="008D7232">
        <w:rPr>
          <w:rFonts w:ascii="Arial" w:hAnsi="Arial" w:cs="Arial"/>
          <w:color w:val="000000"/>
        </w:rPr>
        <w:t>entre los técnicos de nuestra empresa y</w:t>
      </w:r>
      <w:r w:rsidR="004F2942">
        <w:rPr>
          <w:rFonts w:ascii="Arial" w:hAnsi="Arial" w:cs="Arial"/>
          <w:color w:val="000000"/>
        </w:rPr>
        <w:t xml:space="preserve"> el personal de mantenimiento para la resolución y discusión de problemas.</w:t>
      </w:r>
    </w:p>
    <w:p w14:paraId="559D94AE" w14:textId="77777777" w:rsidR="004F2942" w:rsidRDefault="004F2942" w:rsidP="004F2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Entrenamiento al personal de mantenimiento eléctrico directamente afectado </w:t>
      </w:r>
    </w:p>
    <w:p w14:paraId="195DBA6B" w14:textId="77777777" w:rsidR="008F48AC" w:rsidRDefault="004F2942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 mantenimiento de primer nivel </w:t>
      </w:r>
      <w:r w:rsidR="008D7232">
        <w:rPr>
          <w:rFonts w:ascii="Arial" w:hAnsi="Arial" w:cs="Arial"/>
          <w:color w:val="000000"/>
        </w:rPr>
        <w:t>.</w:t>
      </w:r>
    </w:p>
    <w:p w14:paraId="3BC5613B" w14:textId="77777777" w:rsidR="0036698F" w:rsidRDefault="0036698F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E2FDD6B" w14:textId="77777777" w:rsidR="0036698F" w:rsidRDefault="0036698F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1.e) Evaluacion de los repuestos con optimización de los mismos</w:t>
      </w:r>
      <w:r w:rsidR="00795BEC">
        <w:rPr>
          <w:rFonts w:ascii="Arial" w:hAnsi="Arial" w:cs="Arial"/>
          <w:color w:val="000000"/>
        </w:rPr>
        <w:t xml:space="preserve"> en cantidad y criticidad</w:t>
      </w:r>
      <w:r>
        <w:rPr>
          <w:rFonts w:ascii="Arial" w:hAnsi="Arial" w:cs="Arial"/>
          <w:color w:val="000000"/>
        </w:rPr>
        <w:t xml:space="preserve"> </w:t>
      </w:r>
    </w:p>
    <w:p w14:paraId="2D4E0234" w14:textId="77777777" w:rsidR="0036698F" w:rsidRDefault="0036698F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Fijar una política </w:t>
      </w:r>
      <w:r w:rsidR="00795BEC">
        <w:rPr>
          <w:rFonts w:ascii="Arial" w:hAnsi="Arial" w:cs="Arial"/>
          <w:color w:val="000000"/>
        </w:rPr>
        <w:t>de acciones sobre los repuestos</w:t>
      </w:r>
      <w:r>
        <w:rPr>
          <w:rFonts w:ascii="Arial" w:hAnsi="Arial" w:cs="Arial"/>
          <w:color w:val="000000"/>
        </w:rPr>
        <w:t xml:space="preserve"> contemplando que se encuentren disponibles en el momento necesario (ej.: Formacion de capacitores electrolíticos, secado de los </w:t>
      </w:r>
      <w:r w:rsidR="004F2942">
        <w:rPr>
          <w:rFonts w:ascii="Arial" w:hAnsi="Arial" w:cs="Arial"/>
          <w:color w:val="000000"/>
        </w:rPr>
        <w:t>equipos</w:t>
      </w:r>
      <w:r>
        <w:rPr>
          <w:rFonts w:ascii="Arial" w:hAnsi="Arial" w:cs="Arial"/>
          <w:color w:val="000000"/>
        </w:rPr>
        <w:t>, preconfiguracion o preparametrizacion para la función, etc)</w:t>
      </w:r>
    </w:p>
    <w:p w14:paraId="24B73E70" w14:textId="77777777" w:rsidR="008F48AC" w:rsidRDefault="008F48AC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4E31559" w14:textId="77777777" w:rsidR="00795BEC" w:rsidRDefault="00795BEC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1.f) Gestion de los drives , recambios con visión futura contemplando  uniformización de modelos y repuestos.</w:t>
      </w:r>
      <w:r w:rsidR="00F611B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Analisis de la conveniencia en función de criterios económicos, mantenimiento y vida útil</w:t>
      </w:r>
    </w:p>
    <w:p w14:paraId="36B6B5D3" w14:textId="77777777" w:rsidR="00795BEC" w:rsidRDefault="00795BEC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6A25DD" w14:textId="77777777" w:rsidR="00795BEC" w:rsidRPr="005E22E4" w:rsidRDefault="00795BEC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5E22E4">
        <w:rPr>
          <w:rFonts w:ascii="Arial" w:hAnsi="Arial" w:cs="Arial"/>
          <w:b/>
          <w:color w:val="000000"/>
        </w:rPr>
        <w:t>2)</w:t>
      </w:r>
      <w:r w:rsidR="005E22E4" w:rsidRPr="005E22E4">
        <w:rPr>
          <w:rFonts w:ascii="Arial" w:hAnsi="Arial" w:cs="Arial"/>
          <w:b/>
          <w:color w:val="000000"/>
        </w:rPr>
        <w:t xml:space="preserve"> </w:t>
      </w:r>
      <w:r w:rsidRPr="005E22E4">
        <w:rPr>
          <w:rFonts w:ascii="Arial" w:hAnsi="Arial" w:cs="Arial"/>
          <w:b/>
          <w:color w:val="000000"/>
        </w:rPr>
        <w:t>Acciones para la corrección:</w:t>
      </w:r>
    </w:p>
    <w:p w14:paraId="753B4A53" w14:textId="77777777" w:rsidR="009C059D" w:rsidRPr="009C059D" w:rsidRDefault="009C059D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7E9F5772" w14:textId="77777777" w:rsidR="007D21FA" w:rsidRDefault="00795BEC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2.a)</w:t>
      </w:r>
      <w:r w:rsidR="00930A11" w:rsidRPr="009C059D">
        <w:rPr>
          <w:rFonts w:ascii="Arial" w:hAnsi="Arial" w:cs="Arial"/>
          <w:color w:val="000000"/>
        </w:rPr>
        <w:t xml:space="preserve">Soporte telefónico </w:t>
      </w:r>
      <w:r w:rsidR="00396172">
        <w:rPr>
          <w:rFonts w:ascii="Arial" w:hAnsi="Arial" w:cs="Arial"/>
          <w:color w:val="000000"/>
        </w:rPr>
        <w:t>para evacuar rápidamente consultas y emergencias en un dialogo con especialistas que permitan una rápida solución al tema planteado</w:t>
      </w:r>
    </w:p>
    <w:p w14:paraId="41EAB603" w14:textId="77777777" w:rsidR="00930A11" w:rsidRPr="009C059D" w:rsidRDefault="007D21FA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Incluye acceso remoto a los equipos y la preparación</w:t>
      </w:r>
      <w:r w:rsidR="00F611B3">
        <w:rPr>
          <w:rFonts w:ascii="Arial" w:hAnsi="Arial" w:cs="Arial"/>
          <w:color w:val="000000"/>
        </w:rPr>
        <w:t xml:space="preserve"> y mantenimiento</w:t>
      </w:r>
      <w:r>
        <w:rPr>
          <w:rFonts w:ascii="Arial" w:hAnsi="Arial" w:cs="Arial"/>
          <w:color w:val="000000"/>
        </w:rPr>
        <w:t xml:space="preserve"> de los equipos necesarios para dicha tarea</w:t>
      </w:r>
      <w:r w:rsidR="00396172">
        <w:rPr>
          <w:rFonts w:ascii="Arial" w:hAnsi="Arial" w:cs="Arial"/>
          <w:color w:val="000000"/>
        </w:rPr>
        <w:t xml:space="preserve"> </w:t>
      </w:r>
    </w:p>
    <w:p w14:paraId="645565D5" w14:textId="77777777" w:rsidR="00396172" w:rsidRDefault="00396172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B3086ED" w14:textId="77777777" w:rsidR="00396172" w:rsidRDefault="00795BEC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2.b)</w:t>
      </w:r>
      <w:r w:rsidR="00930A11" w:rsidRPr="009C059D">
        <w:rPr>
          <w:rFonts w:ascii="Arial" w:hAnsi="Arial" w:cs="Arial"/>
          <w:color w:val="000000"/>
        </w:rPr>
        <w:t xml:space="preserve">Atención de emergencias </w:t>
      </w:r>
      <w:r w:rsidR="00396172">
        <w:rPr>
          <w:rFonts w:ascii="Arial" w:hAnsi="Arial" w:cs="Arial"/>
          <w:color w:val="000000"/>
        </w:rPr>
        <w:t>mediante presencia</w:t>
      </w:r>
      <w:r w:rsidR="007D21FA">
        <w:rPr>
          <w:rFonts w:ascii="Arial" w:hAnsi="Arial" w:cs="Arial"/>
          <w:color w:val="000000"/>
        </w:rPr>
        <w:t xml:space="preserve"> rapida</w:t>
      </w:r>
      <w:r w:rsidR="00396172">
        <w:rPr>
          <w:rFonts w:ascii="Arial" w:hAnsi="Arial" w:cs="Arial"/>
          <w:color w:val="000000"/>
        </w:rPr>
        <w:t xml:space="preserve"> , </w:t>
      </w:r>
      <w:r w:rsidR="00396172" w:rsidRPr="009C059D">
        <w:rPr>
          <w:rFonts w:ascii="Arial" w:hAnsi="Arial" w:cs="Arial"/>
          <w:color w:val="000000"/>
        </w:rPr>
        <w:t>en planta</w:t>
      </w:r>
      <w:r w:rsidR="00396172">
        <w:rPr>
          <w:rFonts w:ascii="Arial" w:hAnsi="Arial" w:cs="Arial"/>
          <w:color w:val="000000"/>
        </w:rPr>
        <w:t xml:space="preserve"> industrial del cliente,</w:t>
      </w:r>
      <w:r w:rsidR="00396172" w:rsidRPr="00396172">
        <w:rPr>
          <w:rFonts w:ascii="Arial" w:hAnsi="Arial" w:cs="Arial"/>
          <w:color w:val="000000"/>
        </w:rPr>
        <w:t xml:space="preserve"> </w:t>
      </w:r>
      <w:r w:rsidR="00396172">
        <w:rPr>
          <w:rFonts w:ascii="Arial" w:hAnsi="Arial" w:cs="Arial"/>
          <w:color w:val="000000"/>
        </w:rPr>
        <w:t>de personal capacitado apto para la asistencia in</w:t>
      </w:r>
      <w:r w:rsidR="00F611B3">
        <w:rPr>
          <w:rFonts w:ascii="Arial" w:hAnsi="Arial" w:cs="Arial"/>
          <w:color w:val="000000"/>
        </w:rPr>
        <w:t xml:space="preserve"> </w:t>
      </w:r>
      <w:r w:rsidR="00396172">
        <w:rPr>
          <w:rFonts w:ascii="Arial" w:hAnsi="Arial" w:cs="Arial"/>
          <w:color w:val="000000"/>
        </w:rPr>
        <w:t xml:space="preserve">situ </w:t>
      </w:r>
    </w:p>
    <w:p w14:paraId="4FB5172D" w14:textId="77777777" w:rsidR="00396172" w:rsidRDefault="00396172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146F475" w14:textId="77777777" w:rsidR="00930A11" w:rsidRDefault="00795BEC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2.c)</w:t>
      </w:r>
      <w:r w:rsidR="00930A11" w:rsidRPr="009C059D">
        <w:rPr>
          <w:rFonts w:ascii="Arial" w:hAnsi="Arial" w:cs="Arial"/>
          <w:color w:val="000000"/>
        </w:rPr>
        <w:t xml:space="preserve"> </w:t>
      </w:r>
      <w:r w:rsidR="00396172">
        <w:rPr>
          <w:rFonts w:ascii="Arial" w:hAnsi="Arial" w:cs="Arial"/>
          <w:color w:val="000000"/>
        </w:rPr>
        <w:t>Diagnostico y reparacion</w:t>
      </w:r>
      <w:r w:rsidR="00930A11" w:rsidRPr="009C059D">
        <w:rPr>
          <w:rFonts w:ascii="Arial" w:hAnsi="Arial" w:cs="Arial"/>
          <w:color w:val="000000"/>
        </w:rPr>
        <w:t xml:space="preserve"> de equipos</w:t>
      </w:r>
    </w:p>
    <w:p w14:paraId="4A1D27E9" w14:textId="77777777" w:rsidR="00795BEC" w:rsidRDefault="00795BEC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B90F5C7" w14:textId="77777777" w:rsidR="00795BEC" w:rsidRDefault="00795BEC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</w:t>
      </w:r>
      <w:r w:rsidR="003961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Otros servicios</w:t>
      </w:r>
    </w:p>
    <w:p w14:paraId="6331AEDB" w14:textId="77777777" w:rsidR="00795BEC" w:rsidRPr="009C059D" w:rsidRDefault="00795BEC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40DE00E" w14:textId="77777777" w:rsidR="00930A11" w:rsidRPr="009C059D" w:rsidRDefault="00795BEC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2.e)</w:t>
      </w:r>
      <w:r w:rsidR="00930A11" w:rsidRPr="009C059D">
        <w:rPr>
          <w:rFonts w:ascii="Arial" w:hAnsi="Arial" w:cs="Arial"/>
          <w:color w:val="000000"/>
        </w:rPr>
        <w:t>Tareas de ingeniería programadas</w:t>
      </w:r>
    </w:p>
    <w:p w14:paraId="23591A0E" w14:textId="77777777" w:rsidR="00930A11" w:rsidRPr="009C059D" w:rsidRDefault="00795BEC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2.f).</w:t>
      </w:r>
      <w:r w:rsidR="00930A11" w:rsidRPr="009C059D">
        <w:rPr>
          <w:rFonts w:ascii="Arial" w:hAnsi="Arial" w:cs="Arial"/>
          <w:color w:val="000000"/>
        </w:rPr>
        <w:t>Cursos de capacitación</w:t>
      </w:r>
      <w:r w:rsidR="007D21FA">
        <w:rPr>
          <w:rFonts w:ascii="Arial" w:hAnsi="Arial" w:cs="Arial"/>
          <w:color w:val="000000"/>
        </w:rPr>
        <w:t xml:space="preserve"> sobre equipos , su programación, selección y aplicacion</w:t>
      </w:r>
    </w:p>
    <w:p w14:paraId="2C4961EE" w14:textId="77777777" w:rsidR="00795BEC" w:rsidRDefault="00795BEC" w:rsidP="00930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sectPr w:rsidR="00795BEC" w:rsidSect="003966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0A11"/>
    <w:rsid w:val="000353B8"/>
    <w:rsid w:val="00077176"/>
    <w:rsid w:val="00132ED6"/>
    <w:rsid w:val="001D4DB5"/>
    <w:rsid w:val="0036698F"/>
    <w:rsid w:val="00396172"/>
    <w:rsid w:val="0039665E"/>
    <w:rsid w:val="004F2942"/>
    <w:rsid w:val="0050101D"/>
    <w:rsid w:val="00587A19"/>
    <w:rsid w:val="005E22E4"/>
    <w:rsid w:val="00686549"/>
    <w:rsid w:val="00795BEC"/>
    <w:rsid w:val="007D21FA"/>
    <w:rsid w:val="00846AE1"/>
    <w:rsid w:val="008D7232"/>
    <w:rsid w:val="008F48AC"/>
    <w:rsid w:val="00903B99"/>
    <w:rsid w:val="00930A11"/>
    <w:rsid w:val="009C059D"/>
    <w:rsid w:val="00B7673C"/>
    <w:rsid w:val="00F6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CA3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703</Words>
  <Characters>4010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Ingenieria02</dc:creator>
  <cp:lastModifiedBy>Daiana Yurzola</cp:lastModifiedBy>
  <cp:revision>15</cp:revision>
  <dcterms:created xsi:type="dcterms:W3CDTF">2016-12-21T11:44:00Z</dcterms:created>
  <dcterms:modified xsi:type="dcterms:W3CDTF">2017-02-01T18:03:00Z</dcterms:modified>
</cp:coreProperties>
</file>